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7F8" w:rsidRDefault="00164F14" w:rsidP="00164F14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FF0000"/>
          <w:sz w:val="44"/>
        </w:rPr>
        <w:drawing>
          <wp:anchor distT="0" distB="0" distL="114300" distR="114300" simplePos="0" relativeHeight="251658240" behindDoc="1" locked="0" layoutInCell="1" allowOverlap="1" wp14:anchorId="024DA247" wp14:editId="77572F2B">
            <wp:simplePos x="0" y="0"/>
            <wp:positionH relativeFrom="column">
              <wp:posOffset>-186624</wp:posOffset>
            </wp:positionH>
            <wp:positionV relativeFrom="paragraph">
              <wp:posOffset>-481746</wp:posOffset>
            </wp:positionV>
            <wp:extent cx="10310648" cy="711024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3564" cy="7112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858"/>
        <w:gridCol w:w="4976"/>
      </w:tblGrid>
      <w:tr w:rsidR="00E041D3" w:rsidRPr="00A27EC6" w:rsidTr="00164F14">
        <w:tc>
          <w:tcPr>
            <w:tcW w:w="4952" w:type="dxa"/>
          </w:tcPr>
          <w:p w:rsidR="004F7E98" w:rsidRDefault="004901C9" w:rsidP="00170375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В МБ</w:t>
            </w:r>
            <w:r w:rsidR="007E77F8" w:rsidRPr="00A27EC6">
              <w:rPr>
                <w:rFonts w:ascii="Times New Roman" w:hAnsi="Times New Roman" w:cs="Times New Roman"/>
                <w:sz w:val="32"/>
              </w:rPr>
              <w:t xml:space="preserve">ДОУ  «Детский сад </w:t>
            </w:r>
            <w:r w:rsidRPr="00A27EC6">
              <w:rPr>
                <w:rFonts w:ascii="Times New Roman" w:hAnsi="Times New Roman" w:cs="Times New Roman"/>
                <w:sz w:val="32"/>
              </w:rPr>
              <w:t>№ 5</w:t>
            </w:r>
            <w:r w:rsidR="007E77F8" w:rsidRPr="00A27EC6">
              <w:rPr>
                <w:rFonts w:ascii="Times New Roman" w:hAnsi="Times New Roman" w:cs="Times New Roman"/>
                <w:sz w:val="32"/>
              </w:rPr>
              <w:t xml:space="preserve"> «</w:t>
            </w:r>
            <w:r w:rsidRPr="00A27EC6">
              <w:rPr>
                <w:rFonts w:ascii="Times New Roman" w:hAnsi="Times New Roman" w:cs="Times New Roman"/>
                <w:sz w:val="32"/>
              </w:rPr>
              <w:t>Бэлэкэч</w:t>
            </w:r>
            <w:r w:rsidR="007E77F8" w:rsidRPr="00A27EC6">
              <w:rPr>
                <w:rFonts w:ascii="Times New Roman" w:hAnsi="Times New Roman" w:cs="Times New Roman"/>
                <w:sz w:val="32"/>
              </w:rPr>
              <w:t>»</w:t>
            </w:r>
            <w:r w:rsidR="00230C0D" w:rsidRPr="00A27EC6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164F14" w:rsidRPr="00A27EC6">
              <w:rPr>
                <w:rFonts w:ascii="Times New Roman" w:hAnsi="Times New Roman" w:cs="Times New Roman"/>
                <w:sz w:val="32"/>
              </w:rPr>
              <w:t xml:space="preserve">г. </w:t>
            </w:r>
            <w:proofErr w:type="spellStart"/>
            <w:r w:rsidR="00164F14" w:rsidRPr="00A27EC6">
              <w:rPr>
                <w:rFonts w:ascii="Times New Roman" w:hAnsi="Times New Roman" w:cs="Times New Roman"/>
                <w:sz w:val="32"/>
              </w:rPr>
              <w:t>Мамадыша</w:t>
            </w:r>
            <w:proofErr w:type="spellEnd"/>
            <w:r w:rsidR="00164F14" w:rsidRPr="00A27EC6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4F7E98" w:rsidRDefault="00230C0D" w:rsidP="004F7E98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работает КОНСУЛЬТАЦИОННЫЙ</w:t>
            </w:r>
          </w:p>
          <w:p w:rsidR="00164F14" w:rsidRPr="00A27EC6" w:rsidRDefault="00230C0D" w:rsidP="004F7E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ЦЕНТР</w:t>
            </w:r>
          </w:p>
          <w:p w:rsidR="004F7E98" w:rsidRDefault="00164F14" w:rsidP="004F7E98">
            <w:pPr>
              <w:spacing w:line="276" w:lineRule="auto"/>
              <w:jc w:val="center"/>
              <w:rPr>
                <w:rFonts w:ascii="Times New Roman" w:hAnsi="Times New Roman" w:cs="Times New Roman"/>
                <w:color w:val="0F243E" w:themeColor="text2" w:themeShade="80"/>
                <w:sz w:val="32"/>
              </w:rPr>
            </w:pPr>
            <w:r w:rsidRPr="00A27EC6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</w:rPr>
              <w:t>«Шагаем вместе»</w:t>
            </w:r>
          </w:p>
          <w:p w:rsidR="00164F14" w:rsidRPr="00A27EC6" w:rsidRDefault="00230C0D" w:rsidP="00170375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 xml:space="preserve">для родителей, воспитывающих </w:t>
            </w:r>
          </w:p>
          <w:p w:rsidR="00164F14" w:rsidRPr="00A27EC6" w:rsidRDefault="00230C0D" w:rsidP="00170375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 xml:space="preserve">детей дошкольного возраста </w:t>
            </w:r>
          </w:p>
          <w:p w:rsidR="007E77F8" w:rsidRPr="00A27EC6" w:rsidRDefault="004901C9" w:rsidP="00170375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 xml:space="preserve">от 0 до 3-х лет </w:t>
            </w:r>
            <w:r w:rsidR="00230C0D" w:rsidRPr="00A27EC6">
              <w:rPr>
                <w:rFonts w:ascii="Times New Roman" w:hAnsi="Times New Roman" w:cs="Times New Roman"/>
                <w:sz w:val="32"/>
              </w:rPr>
              <w:t>на дому.</w:t>
            </w:r>
          </w:p>
          <w:p w:rsidR="004F7E98" w:rsidRDefault="00230C0D" w:rsidP="00170375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 xml:space="preserve">Здесь вы сможете получить </w:t>
            </w:r>
            <w:proofErr w:type="gramStart"/>
            <w:r w:rsidRPr="00A27EC6">
              <w:rPr>
                <w:rFonts w:ascii="Times New Roman" w:hAnsi="Times New Roman" w:cs="Times New Roman"/>
                <w:sz w:val="32"/>
              </w:rPr>
              <w:t>бесплатную</w:t>
            </w:r>
            <w:proofErr w:type="gramEnd"/>
            <w:r w:rsidRPr="00A27EC6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230C0D" w:rsidRPr="00A27EC6" w:rsidRDefault="00230C0D" w:rsidP="00170375">
            <w:p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квалифицированную помощь специалистов:</w:t>
            </w:r>
          </w:p>
          <w:p w:rsidR="00230C0D" w:rsidRPr="00A27EC6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Старшего воспитателя,</w:t>
            </w:r>
          </w:p>
          <w:p w:rsidR="00230C0D" w:rsidRPr="00A27EC6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Воспитателя,</w:t>
            </w:r>
          </w:p>
          <w:p w:rsidR="00230C0D" w:rsidRPr="00A27EC6" w:rsidRDefault="004901C9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М</w:t>
            </w:r>
            <w:r w:rsidR="00230C0D" w:rsidRPr="00A27EC6">
              <w:rPr>
                <w:rFonts w:ascii="Times New Roman" w:hAnsi="Times New Roman" w:cs="Times New Roman"/>
                <w:sz w:val="32"/>
              </w:rPr>
              <w:t>едсестры,</w:t>
            </w:r>
          </w:p>
          <w:p w:rsidR="00230C0D" w:rsidRPr="00A27EC6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Педагога-психолога,</w:t>
            </w:r>
          </w:p>
          <w:p w:rsidR="00A27EC6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 xml:space="preserve">Инструктора </w:t>
            </w:r>
            <w:proofErr w:type="gramStart"/>
            <w:r w:rsidRPr="00A27EC6">
              <w:rPr>
                <w:rFonts w:ascii="Times New Roman" w:hAnsi="Times New Roman" w:cs="Times New Roman"/>
                <w:sz w:val="32"/>
              </w:rPr>
              <w:t>по</w:t>
            </w:r>
            <w:proofErr w:type="gramEnd"/>
            <w:r w:rsidRPr="00A27EC6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230C0D" w:rsidRPr="00A27EC6" w:rsidRDefault="004901C9" w:rsidP="00A27EC6">
            <w:pPr>
              <w:pStyle w:val="a6"/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физической культуре</w:t>
            </w:r>
            <w:r w:rsidR="00230C0D" w:rsidRPr="00A27EC6">
              <w:rPr>
                <w:rFonts w:ascii="Times New Roman" w:hAnsi="Times New Roman" w:cs="Times New Roman"/>
                <w:sz w:val="32"/>
              </w:rPr>
              <w:t>,</w:t>
            </w:r>
          </w:p>
          <w:p w:rsidR="00230C0D" w:rsidRPr="00A27EC6" w:rsidRDefault="004901C9" w:rsidP="004901C9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32"/>
              </w:rPr>
            </w:pPr>
            <w:r w:rsidRPr="00A27EC6">
              <w:rPr>
                <w:rFonts w:ascii="Times New Roman" w:hAnsi="Times New Roman" w:cs="Times New Roman"/>
                <w:sz w:val="32"/>
              </w:rPr>
              <w:t>Музыкального руководителя.</w:t>
            </w:r>
          </w:p>
        </w:tc>
        <w:tc>
          <w:tcPr>
            <w:tcW w:w="4858" w:type="dxa"/>
          </w:tcPr>
          <w:p w:rsidR="007E77F8" w:rsidRPr="00A27EC6" w:rsidRDefault="00B03D1B" w:rsidP="00170375">
            <w:pPr>
              <w:spacing w:line="276" w:lineRule="auto"/>
              <w:ind w:left="213" w:firstLine="213"/>
              <w:rPr>
                <w:rFonts w:ascii="Times New Roman" w:hAnsi="Times New Roman" w:cs="Times New Roman"/>
                <w:sz w:val="32"/>
                <w:szCs w:val="26"/>
              </w:rPr>
            </w:pPr>
            <w:r w:rsidRPr="00A27EC6">
              <w:rPr>
                <w:rFonts w:ascii="Times New Roman" w:hAnsi="Times New Roman" w:cs="Times New Roman"/>
                <w:sz w:val="32"/>
                <w:szCs w:val="26"/>
              </w:rPr>
              <w:t>Наши специалисты окаж</w:t>
            </w:r>
            <w:r w:rsidR="004901C9" w:rsidRPr="00A27EC6">
              <w:rPr>
                <w:rFonts w:ascii="Times New Roman" w:hAnsi="Times New Roman" w:cs="Times New Roman"/>
                <w:sz w:val="32"/>
                <w:szCs w:val="26"/>
              </w:rPr>
              <w:t>ут необходимую Вам консультатив</w:t>
            </w:r>
            <w:r w:rsidRPr="00A27EC6">
              <w:rPr>
                <w:rFonts w:ascii="Times New Roman" w:hAnsi="Times New Roman" w:cs="Times New Roman"/>
                <w:sz w:val="32"/>
                <w:szCs w:val="26"/>
              </w:rPr>
              <w:t>ную помощь по различным вопросам воспитания, обучения и развития детей по следующим направлениям:</w:t>
            </w:r>
          </w:p>
          <w:p w:rsidR="00B03D1B" w:rsidRPr="00A27EC6" w:rsidRDefault="00B03D1B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8"/>
                <w:szCs w:val="26"/>
              </w:rPr>
            </w:pPr>
            <w:r w:rsidRPr="00A27EC6">
              <w:rPr>
                <w:rFonts w:ascii="Times New Roman" w:hAnsi="Times New Roman" w:cs="Times New Roman"/>
                <w:sz w:val="28"/>
                <w:szCs w:val="26"/>
              </w:rPr>
              <w:t>Воспитание, обучение детей дошкольного возраста</w:t>
            </w:r>
            <w:r w:rsidR="006941CE" w:rsidRPr="00A27EC6">
              <w:rPr>
                <w:rFonts w:ascii="Times New Roman" w:hAnsi="Times New Roman" w:cs="Times New Roman"/>
                <w:sz w:val="28"/>
                <w:szCs w:val="26"/>
              </w:rPr>
              <w:t>, в том числе для детей с особыми образовательными потребностями</w:t>
            </w:r>
            <w:r w:rsidRPr="00A27EC6">
              <w:rPr>
                <w:rFonts w:ascii="Times New Roman" w:hAnsi="Times New Roman" w:cs="Times New Roman"/>
                <w:sz w:val="28"/>
                <w:szCs w:val="26"/>
              </w:rPr>
              <w:t>;</w:t>
            </w:r>
          </w:p>
          <w:p w:rsidR="00E041D3" w:rsidRPr="00A27EC6" w:rsidRDefault="00E041D3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8"/>
                <w:szCs w:val="26"/>
              </w:rPr>
            </w:pPr>
            <w:r w:rsidRPr="00A27EC6">
              <w:rPr>
                <w:rFonts w:ascii="Times New Roman" w:hAnsi="Times New Roman" w:cs="Times New Roman"/>
                <w:sz w:val="28"/>
                <w:szCs w:val="26"/>
              </w:rPr>
              <w:t>Социализация детей дошкольного возраста, не посещающих дошкольные образовательные организации;</w:t>
            </w:r>
          </w:p>
          <w:p w:rsidR="00B03D1B" w:rsidRPr="00A27EC6" w:rsidRDefault="00B03D1B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8"/>
                <w:szCs w:val="26"/>
              </w:rPr>
            </w:pPr>
            <w:r w:rsidRPr="00A27EC6">
              <w:rPr>
                <w:rFonts w:ascii="Times New Roman" w:hAnsi="Times New Roman" w:cs="Times New Roman"/>
                <w:sz w:val="28"/>
                <w:szCs w:val="26"/>
              </w:rPr>
              <w:t>Успешная адаптация детей при поступлении детей в детский сад или школу;</w:t>
            </w:r>
          </w:p>
          <w:p w:rsidR="00B03D1B" w:rsidRPr="00A27EC6" w:rsidRDefault="00B03D1B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8"/>
                <w:szCs w:val="26"/>
              </w:rPr>
            </w:pPr>
            <w:r w:rsidRPr="00A27EC6">
              <w:rPr>
                <w:rFonts w:ascii="Times New Roman" w:hAnsi="Times New Roman" w:cs="Times New Roman"/>
                <w:sz w:val="28"/>
                <w:szCs w:val="26"/>
              </w:rPr>
              <w:t>Организация игровой деятельности;</w:t>
            </w:r>
          </w:p>
          <w:p w:rsidR="00B03D1B" w:rsidRPr="00A27EC6" w:rsidRDefault="00E041D3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8"/>
                <w:szCs w:val="26"/>
              </w:rPr>
            </w:pPr>
            <w:r w:rsidRPr="00A27EC6">
              <w:rPr>
                <w:rFonts w:ascii="Times New Roman" w:hAnsi="Times New Roman" w:cs="Times New Roman"/>
                <w:sz w:val="28"/>
                <w:szCs w:val="26"/>
              </w:rPr>
              <w:t>Создание условий для закаливания и оздоровления детей;</w:t>
            </w:r>
          </w:p>
          <w:p w:rsidR="00E041D3" w:rsidRPr="00A27EC6" w:rsidRDefault="00E041D3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8"/>
                <w:szCs w:val="26"/>
              </w:rPr>
            </w:pPr>
            <w:r w:rsidRPr="00A27EC6">
              <w:rPr>
                <w:rFonts w:ascii="Times New Roman" w:hAnsi="Times New Roman" w:cs="Times New Roman"/>
                <w:sz w:val="28"/>
                <w:szCs w:val="26"/>
              </w:rPr>
              <w:t>Социальная з</w:t>
            </w:r>
            <w:r w:rsidR="006941CE" w:rsidRPr="00A27EC6">
              <w:rPr>
                <w:rFonts w:ascii="Times New Roman" w:hAnsi="Times New Roman" w:cs="Times New Roman"/>
                <w:sz w:val="28"/>
                <w:szCs w:val="26"/>
              </w:rPr>
              <w:t>ащита детей из различных категорий семей.</w:t>
            </w:r>
          </w:p>
          <w:p w:rsidR="00E041D3" w:rsidRPr="00A27EC6" w:rsidRDefault="00E041D3" w:rsidP="00E041D3">
            <w:pPr>
              <w:pStyle w:val="a6"/>
              <w:ind w:left="381"/>
              <w:rPr>
                <w:rFonts w:ascii="Times New Roman" w:hAnsi="Times New Roman" w:cs="Times New Roman"/>
                <w:sz w:val="32"/>
                <w:szCs w:val="26"/>
              </w:rPr>
            </w:pPr>
          </w:p>
        </w:tc>
        <w:tc>
          <w:tcPr>
            <w:tcW w:w="4976" w:type="dxa"/>
          </w:tcPr>
          <w:p w:rsidR="007E77F8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27EC6">
              <w:rPr>
                <w:rFonts w:ascii="Times New Roman" w:hAnsi="Times New Roman" w:cs="Times New Roman"/>
                <w:b/>
                <w:color w:val="FF0000"/>
                <w:sz w:val="32"/>
              </w:rPr>
              <w:t>КОНСУЛЬТАЦИОННЫЙ</w:t>
            </w: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27EC6">
              <w:rPr>
                <w:rFonts w:ascii="Times New Roman" w:hAnsi="Times New Roman" w:cs="Times New Roman"/>
                <w:b/>
                <w:color w:val="FF0000"/>
                <w:sz w:val="32"/>
              </w:rPr>
              <w:t>ЦЕНТР</w:t>
            </w: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27EC6">
              <w:rPr>
                <w:rFonts w:ascii="Times New Roman" w:hAnsi="Times New Roman" w:cs="Times New Roman"/>
                <w:b/>
                <w:color w:val="FF0000"/>
                <w:sz w:val="32"/>
              </w:rPr>
              <w:t>ОКАЗЫВАЕТ УСЛУГИ</w:t>
            </w: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A27EC6">
              <w:rPr>
                <w:rFonts w:ascii="Times New Roman" w:hAnsi="Times New Roman" w:cs="Times New Roman"/>
                <w:b/>
                <w:color w:val="FF0000"/>
                <w:sz w:val="32"/>
              </w:rPr>
              <w:t>БЕСПЛАТНО!</w:t>
            </w:r>
          </w:p>
          <w:p w:rsidR="00E041D3" w:rsidRPr="00A27EC6" w:rsidRDefault="00E041D3" w:rsidP="004F7E98">
            <w:pPr>
              <w:spacing w:line="276" w:lineRule="auto"/>
              <w:ind w:firstLine="538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27EC6">
              <w:rPr>
                <w:rFonts w:ascii="Times New Roman" w:hAnsi="Times New Roman" w:cs="Times New Roman"/>
                <w:b/>
                <w:sz w:val="32"/>
              </w:rPr>
              <w:t>Запись на консультации</w:t>
            </w: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27EC6">
              <w:rPr>
                <w:rFonts w:ascii="Times New Roman" w:hAnsi="Times New Roman" w:cs="Times New Roman"/>
                <w:b/>
                <w:sz w:val="32"/>
              </w:rPr>
              <w:t>по телефону:</w:t>
            </w:r>
          </w:p>
          <w:p w:rsidR="00E041D3" w:rsidRPr="00A27EC6" w:rsidRDefault="00335DBF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A27EC6">
              <w:rPr>
                <w:rFonts w:ascii="Times New Roman" w:hAnsi="Times New Roman" w:cs="Times New Roman"/>
                <w:b/>
                <w:sz w:val="32"/>
                <w:szCs w:val="36"/>
              </w:rPr>
              <w:t>+7(85563) 3-17-07</w:t>
            </w: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b/>
                <w:sz w:val="32"/>
                <w:szCs w:val="28"/>
              </w:rPr>
              <w:t>ЕЖЕДНЕВНО</w:t>
            </w: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b/>
                <w:sz w:val="32"/>
                <w:szCs w:val="28"/>
              </w:rPr>
              <w:t>С 9.00 до 17.00 часов</w:t>
            </w: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b/>
                <w:sz w:val="32"/>
                <w:szCs w:val="28"/>
              </w:rPr>
              <w:t>(кроме выходных)</w:t>
            </w: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E041D3" w:rsidRPr="00A27EC6" w:rsidRDefault="00E041D3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b/>
                <w:sz w:val="32"/>
                <w:szCs w:val="28"/>
              </w:rPr>
              <w:t>Контактные лица</w:t>
            </w:r>
            <w:r w:rsidR="00170375" w:rsidRPr="00A27EC6">
              <w:rPr>
                <w:rFonts w:ascii="Times New Roman" w:hAnsi="Times New Roman" w:cs="Times New Roman"/>
                <w:b/>
                <w:sz w:val="32"/>
                <w:szCs w:val="28"/>
              </w:rPr>
              <w:t>:</w:t>
            </w:r>
          </w:p>
          <w:p w:rsidR="00170375" w:rsidRPr="00A27EC6" w:rsidRDefault="00335DBF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sz w:val="32"/>
                <w:szCs w:val="28"/>
              </w:rPr>
              <w:t xml:space="preserve">Закирова </w:t>
            </w:r>
            <w:proofErr w:type="spellStart"/>
            <w:r w:rsidRPr="00A27EC6">
              <w:rPr>
                <w:rFonts w:ascii="Times New Roman" w:hAnsi="Times New Roman" w:cs="Times New Roman"/>
                <w:sz w:val="32"/>
                <w:szCs w:val="28"/>
              </w:rPr>
              <w:t>Резида</w:t>
            </w:r>
            <w:proofErr w:type="spellEnd"/>
            <w:r w:rsidRPr="00A27EC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proofErr w:type="spellStart"/>
            <w:r w:rsidRPr="00A27EC6">
              <w:rPr>
                <w:rFonts w:ascii="Times New Roman" w:hAnsi="Times New Roman" w:cs="Times New Roman"/>
                <w:sz w:val="32"/>
                <w:szCs w:val="28"/>
              </w:rPr>
              <w:t>Накиповна</w:t>
            </w:r>
            <w:proofErr w:type="spellEnd"/>
          </w:p>
          <w:p w:rsidR="00170375" w:rsidRPr="00A27EC6" w:rsidRDefault="00170375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sz w:val="32"/>
                <w:szCs w:val="28"/>
              </w:rPr>
              <w:t>- заведующий;</w:t>
            </w:r>
          </w:p>
          <w:p w:rsidR="00170375" w:rsidRPr="00A27EC6" w:rsidRDefault="00335DBF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sz w:val="32"/>
                <w:szCs w:val="28"/>
              </w:rPr>
              <w:t>Петрова Елена Михайловна</w:t>
            </w:r>
          </w:p>
          <w:p w:rsidR="00170375" w:rsidRPr="00A27EC6" w:rsidRDefault="00170375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sz w:val="32"/>
                <w:szCs w:val="28"/>
              </w:rPr>
              <w:t>- старший воспитатель.</w:t>
            </w:r>
          </w:p>
          <w:p w:rsidR="00170375" w:rsidRPr="00D12206" w:rsidRDefault="00483599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12206">
              <w:rPr>
                <w:rFonts w:ascii="Times New Roman" w:hAnsi="Times New Roman" w:cs="Times New Roman"/>
                <w:sz w:val="32"/>
                <w:szCs w:val="28"/>
              </w:rPr>
              <w:t>ГРАФИК РАБОТЫ:</w:t>
            </w:r>
          </w:p>
          <w:p w:rsidR="00483599" w:rsidRPr="00D12206" w:rsidRDefault="00483599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12206">
              <w:rPr>
                <w:rFonts w:ascii="Times New Roman" w:hAnsi="Times New Roman" w:cs="Times New Roman"/>
                <w:sz w:val="32"/>
                <w:szCs w:val="28"/>
              </w:rPr>
              <w:t>Каждый вторник, четверг</w:t>
            </w:r>
          </w:p>
          <w:p w:rsidR="00483599" w:rsidRPr="00A27EC6" w:rsidRDefault="00483599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12206">
              <w:rPr>
                <w:rFonts w:ascii="Times New Roman" w:hAnsi="Times New Roman" w:cs="Times New Roman"/>
                <w:sz w:val="32"/>
                <w:szCs w:val="28"/>
              </w:rPr>
              <w:t>С 10.00. – 14.00.</w:t>
            </w:r>
          </w:p>
          <w:p w:rsidR="00483599" w:rsidRPr="00A27EC6" w:rsidRDefault="00483599" w:rsidP="004F7E98">
            <w:pPr>
              <w:ind w:firstLine="538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170375" w:rsidRPr="00A27EC6" w:rsidRDefault="00170375" w:rsidP="004F7E98">
            <w:pPr>
              <w:ind w:firstLine="538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A27EC6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ЖДЕМ ВАС!</w:t>
            </w:r>
          </w:p>
        </w:tc>
        <w:bookmarkStart w:id="0" w:name="_GoBack"/>
        <w:bookmarkEnd w:id="0"/>
      </w:tr>
    </w:tbl>
    <w:p w:rsidR="00A7017F" w:rsidRDefault="008B2A0C" w:rsidP="00A7017F">
      <w:pPr>
        <w:spacing w:after="0"/>
        <w:jc w:val="right"/>
        <w:rPr>
          <w:rFonts w:ascii="Times New Roman" w:hAnsi="Times New Roman" w:cs="Times New Roman"/>
          <w:b/>
          <w:i/>
          <w:color w:val="FF0000"/>
          <w:sz w:val="44"/>
        </w:rPr>
      </w:pPr>
      <w:r>
        <w:rPr>
          <w:rFonts w:ascii="Times New Roman" w:hAnsi="Times New Roman" w:cs="Times New Roman"/>
          <w:b/>
          <w:i/>
          <w:noProof/>
          <w:color w:val="FF0000"/>
          <w:sz w:val="44"/>
        </w:rPr>
        <w:lastRenderedPageBreak/>
        <w:drawing>
          <wp:anchor distT="0" distB="0" distL="114300" distR="114300" simplePos="0" relativeHeight="251660288" behindDoc="1" locked="0" layoutInCell="1" allowOverlap="1" wp14:anchorId="2EABD9B7" wp14:editId="11CC0CF0">
            <wp:simplePos x="0" y="0"/>
            <wp:positionH relativeFrom="column">
              <wp:posOffset>-29210</wp:posOffset>
            </wp:positionH>
            <wp:positionV relativeFrom="paragraph">
              <wp:posOffset>-283845</wp:posOffset>
            </wp:positionV>
            <wp:extent cx="10075545" cy="6762750"/>
            <wp:effectExtent l="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5545" cy="676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0F4">
        <w:rPr>
          <w:noProof/>
        </w:rPr>
        <w:drawing>
          <wp:anchor distT="0" distB="0" distL="114300" distR="114300" simplePos="0" relativeHeight="251662336" behindDoc="1" locked="0" layoutInCell="1" allowOverlap="1" wp14:anchorId="610C1388" wp14:editId="275623E5">
            <wp:simplePos x="0" y="0"/>
            <wp:positionH relativeFrom="column">
              <wp:posOffset>569595</wp:posOffset>
            </wp:positionH>
            <wp:positionV relativeFrom="paragraph">
              <wp:posOffset>243205</wp:posOffset>
            </wp:positionV>
            <wp:extent cx="2317115" cy="3089275"/>
            <wp:effectExtent l="171450" t="171450" r="387985" b="358775"/>
            <wp:wrapTight wrapText="bothSides">
              <wp:wrapPolygon edited="0">
                <wp:start x="1953" y="-1199"/>
                <wp:lineTo x="-1598" y="-932"/>
                <wp:lineTo x="-1598" y="20379"/>
                <wp:lineTo x="-1243" y="22643"/>
                <wp:lineTo x="888" y="23709"/>
                <wp:lineTo x="1065" y="23975"/>
                <wp:lineTo x="22375" y="23975"/>
                <wp:lineTo x="22553" y="23709"/>
                <wp:lineTo x="24506" y="22643"/>
                <wp:lineTo x="24862" y="20379"/>
                <wp:lineTo x="25039" y="533"/>
                <wp:lineTo x="22553" y="-932"/>
                <wp:lineTo x="21488" y="-1199"/>
                <wp:lineTo x="1953" y="-1199"/>
              </wp:wrapPolygon>
            </wp:wrapTight>
            <wp:docPr id="6" name="Рисунок 6" descr="https://avatars.mds.yandex.net/get-zen_doc/3001030/pub_5eeca3dba79995453cd65f99_5eeca47bff6f3f07191b4ee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3001030/pub_5eeca3dba79995453cd65f99_5eeca47bff6f3f07191b4eed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3089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17F">
        <w:rPr>
          <w:rFonts w:ascii="Times New Roman" w:hAnsi="Times New Roman" w:cs="Times New Roman"/>
          <w:b/>
          <w:i/>
          <w:color w:val="FF0000"/>
          <w:sz w:val="44"/>
        </w:rPr>
        <w:t xml:space="preserve">    </w:t>
      </w:r>
    </w:p>
    <w:p w:rsidR="003000F4" w:rsidRDefault="00A7017F" w:rsidP="00A7017F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4"/>
        </w:rPr>
      </w:pPr>
      <w:r>
        <w:rPr>
          <w:rFonts w:ascii="Times New Roman" w:hAnsi="Times New Roman" w:cs="Times New Roman"/>
          <w:b/>
          <w:i/>
          <w:color w:val="FF0000"/>
          <w:sz w:val="44"/>
        </w:rPr>
        <w:t xml:space="preserve">  </w:t>
      </w:r>
    </w:p>
    <w:tbl>
      <w:tblPr>
        <w:tblStyle w:val="a5"/>
        <w:tblpPr w:leftFromText="180" w:rightFromText="180" w:vertAnchor="text" w:horzAnchor="page" w:tblpX="1482" w:tblpY="4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7"/>
      </w:tblGrid>
      <w:tr w:rsidR="003000F4" w:rsidRPr="003000F4" w:rsidTr="003000F4">
        <w:trPr>
          <w:trHeight w:val="4156"/>
        </w:trPr>
        <w:tc>
          <w:tcPr>
            <w:tcW w:w="3957" w:type="dxa"/>
          </w:tcPr>
          <w:p w:rsidR="003000F4" w:rsidRPr="003000F4" w:rsidRDefault="003000F4" w:rsidP="003000F4">
            <w:pPr>
              <w:jc w:val="center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32"/>
              </w:rPr>
            </w:pPr>
            <w:r w:rsidRPr="003000F4"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32"/>
              </w:rPr>
              <w:t>«Все нравственное воспитание детей сводится к доброму примеру. Живите хорошо или хоть старайтесь жить хорошо, и вы по мере вашего успеха в хорошей жизни хорошо воспитаете детей».</w:t>
            </w:r>
          </w:p>
          <w:p w:rsidR="003000F4" w:rsidRPr="003000F4" w:rsidRDefault="003000F4" w:rsidP="003000F4">
            <w:pPr>
              <w:jc w:val="right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32"/>
              </w:rPr>
            </w:pPr>
            <w:proofErr w:type="spellStart"/>
            <w:r w:rsidRPr="003000F4"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32"/>
              </w:rPr>
              <w:t>Л.Н.Толстой</w:t>
            </w:r>
            <w:proofErr w:type="spellEnd"/>
            <w:r w:rsidRPr="003000F4"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32"/>
              </w:rPr>
              <w:t xml:space="preserve"> </w:t>
            </w:r>
          </w:p>
          <w:p w:rsidR="003000F4" w:rsidRPr="003000F4" w:rsidRDefault="003000F4" w:rsidP="003000F4">
            <w:pPr>
              <w:jc w:val="center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32"/>
              </w:rPr>
            </w:pPr>
          </w:p>
        </w:tc>
      </w:tr>
    </w:tbl>
    <w:p w:rsidR="007438A7" w:rsidRPr="003000F4" w:rsidRDefault="00A7017F" w:rsidP="003000F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4"/>
        </w:rPr>
        <w:t xml:space="preserve">                                                   </w:t>
      </w:r>
      <w:r w:rsidR="003000F4">
        <w:rPr>
          <w:rFonts w:ascii="Times New Roman" w:hAnsi="Times New Roman" w:cs="Times New Roman"/>
          <w:b/>
          <w:i/>
          <w:color w:val="FF0000"/>
          <w:sz w:val="44"/>
        </w:rPr>
        <w:t xml:space="preserve">        </w:t>
      </w:r>
    </w:p>
    <w:p w:rsidR="00170375" w:rsidRPr="007438A7" w:rsidRDefault="00A7017F" w:rsidP="007438A7">
      <w:pPr>
        <w:spacing w:after="0"/>
        <w:ind w:left="567"/>
        <w:jc w:val="right"/>
        <w:rPr>
          <w:rFonts w:ascii="Times New Roman" w:hAnsi="Times New Roman" w:cs="Times New Roman"/>
          <w:b/>
          <w:i/>
          <w:color w:val="FF0000"/>
          <w:sz w:val="44"/>
        </w:rPr>
      </w:pPr>
      <w:r w:rsidRPr="003000F4">
        <w:rPr>
          <w:rFonts w:ascii="Times New Roman" w:hAnsi="Times New Roman" w:cs="Times New Roman"/>
          <w:b/>
          <w:i/>
          <w:noProof/>
          <w:color w:val="FF0000"/>
          <w:sz w:val="40"/>
        </w:rPr>
        <w:drawing>
          <wp:anchor distT="0" distB="0" distL="114300" distR="114300" simplePos="0" relativeHeight="251661312" behindDoc="1" locked="0" layoutInCell="1" allowOverlap="1" wp14:anchorId="52900124" wp14:editId="79889FBC">
            <wp:simplePos x="0" y="0"/>
            <wp:positionH relativeFrom="column">
              <wp:posOffset>6876415</wp:posOffset>
            </wp:positionH>
            <wp:positionV relativeFrom="paragraph">
              <wp:posOffset>255905</wp:posOffset>
            </wp:positionV>
            <wp:extent cx="2726690" cy="3420745"/>
            <wp:effectExtent l="0" t="0" r="0" b="8255"/>
            <wp:wrapTight wrapText="bothSides">
              <wp:wrapPolygon edited="0">
                <wp:start x="0" y="0"/>
                <wp:lineTo x="0" y="21532"/>
                <wp:lineTo x="21429" y="21532"/>
                <wp:lineTo x="21429" y="0"/>
                <wp:lineTo x="0" y="0"/>
              </wp:wrapPolygon>
            </wp:wrapTight>
            <wp:docPr id="4" name="Рисунок 4" descr="C:\Users\Я\Desktop\Наиля\кц 103\для еду про наш КЦ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esktop\Наиля\кц 103\для еду про наш КЦ\эмбле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41"/>
                    <a:stretch/>
                  </pic:blipFill>
                  <pic:spPr bwMode="auto">
                    <a:xfrm>
                      <a:off x="0" y="0"/>
                      <a:ext cx="272669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page" w:tblpX="6249" w:tblpY="2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</w:tblGrid>
      <w:tr w:rsidR="003000F4" w:rsidRPr="008B2A0C" w:rsidTr="008B2A0C">
        <w:trPr>
          <w:trHeight w:val="3526"/>
        </w:trPr>
        <w:tc>
          <w:tcPr>
            <w:tcW w:w="4744" w:type="dxa"/>
          </w:tcPr>
          <w:p w:rsidR="008B2A0C" w:rsidRDefault="003000F4" w:rsidP="008B2A0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</w:pPr>
            <w:r w:rsidRPr="008B2A0C"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  <w:t xml:space="preserve">Наш адрес: 422190 РТ, </w:t>
            </w:r>
            <w:proofErr w:type="spellStart"/>
            <w:r w:rsidRPr="008B2A0C"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  <w:t>г</w:t>
            </w:r>
            <w:proofErr w:type="gramStart"/>
            <w:r w:rsidRPr="008B2A0C"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  <w:t>.М</w:t>
            </w:r>
            <w:proofErr w:type="gramEnd"/>
            <w:r w:rsidRPr="008B2A0C"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  <w:t>амадыш</w:t>
            </w:r>
            <w:proofErr w:type="spellEnd"/>
            <w:r w:rsidRPr="008B2A0C"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  <w:t xml:space="preserve">, </w:t>
            </w:r>
            <w:proofErr w:type="spellStart"/>
            <w:r w:rsidRPr="008B2A0C"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  <w:t>ул.Ленина</w:t>
            </w:r>
            <w:proofErr w:type="spellEnd"/>
            <w:r w:rsidRPr="008B2A0C"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  <w:t xml:space="preserve">, </w:t>
            </w:r>
          </w:p>
          <w:p w:rsidR="003000F4" w:rsidRPr="008B2A0C" w:rsidRDefault="003000F4" w:rsidP="008B2A0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</w:pPr>
            <w:r w:rsidRPr="008B2A0C">
              <w:rPr>
                <w:rFonts w:ascii="Times New Roman" w:hAnsi="Times New Roman" w:cs="Times New Roman"/>
                <w:b/>
                <w:i/>
                <w:color w:val="FF0000"/>
                <w:sz w:val="72"/>
              </w:rPr>
              <w:t>д. 107 "А"</w:t>
            </w:r>
          </w:p>
        </w:tc>
      </w:tr>
    </w:tbl>
    <w:p w:rsidR="00483599" w:rsidRDefault="00164F14" w:rsidP="00164F14">
      <w:pPr>
        <w:spacing w:after="0"/>
        <w:ind w:left="567"/>
        <w:rPr>
          <w:rFonts w:ascii="Times New Roman" w:hAnsi="Times New Roman" w:cs="Times New Roman"/>
          <w:b/>
          <w:i/>
          <w:color w:val="FF0000"/>
          <w:sz w:val="44"/>
        </w:rPr>
      </w:pPr>
      <w:r>
        <w:rPr>
          <w:rFonts w:ascii="Times New Roman" w:hAnsi="Times New Roman" w:cs="Times New Roman"/>
          <w:b/>
          <w:i/>
          <w:color w:val="FF0000"/>
          <w:sz w:val="44"/>
        </w:rPr>
        <w:br w:type="textWrapping" w:clear="all"/>
      </w:r>
    </w:p>
    <w:sectPr w:rsidR="00483599" w:rsidSect="00A7017F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5E3"/>
    <w:multiLevelType w:val="hybridMultilevel"/>
    <w:tmpl w:val="132E4E9C"/>
    <w:lvl w:ilvl="0" w:tplc="04190009">
      <w:start w:val="1"/>
      <w:numFmt w:val="bullet"/>
      <w:lvlText w:val=""/>
      <w:lvlJc w:val="left"/>
      <w:pPr>
        <w:ind w:left="9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1">
    <w:nsid w:val="507552C8"/>
    <w:multiLevelType w:val="hybridMultilevel"/>
    <w:tmpl w:val="FD4E27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556E8"/>
    <w:multiLevelType w:val="hybridMultilevel"/>
    <w:tmpl w:val="91A6227E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F8"/>
    <w:rsid w:val="000436B5"/>
    <w:rsid w:val="000B76DE"/>
    <w:rsid w:val="000C778D"/>
    <w:rsid w:val="00164F14"/>
    <w:rsid w:val="00170375"/>
    <w:rsid w:val="0017382F"/>
    <w:rsid w:val="0019305B"/>
    <w:rsid w:val="00230C0D"/>
    <w:rsid w:val="00250A0A"/>
    <w:rsid w:val="003000F4"/>
    <w:rsid w:val="00335DBF"/>
    <w:rsid w:val="00483599"/>
    <w:rsid w:val="004901C9"/>
    <w:rsid w:val="004F7E98"/>
    <w:rsid w:val="006941CE"/>
    <w:rsid w:val="006948FC"/>
    <w:rsid w:val="007438A7"/>
    <w:rsid w:val="007E77F8"/>
    <w:rsid w:val="008B2A0C"/>
    <w:rsid w:val="009D7586"/>
    <w:rsid w:val="00A27EC6"/>
    <w:rsid w:val="00A7017F"/>
    <w:rsid w:val="00AD5BD3"/>
    <w:rsid w:val="00B03D1B"/>
    <w:rsid w:val="00CC5335"/>
    <w:rsid w:val="00D05BCD"/>
    <w:rsid w:val="00D12206"/>
    <w:rsid w:val="00D77779"/>
    <w:rsid w:val="00E0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7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E7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30C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7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E7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30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103</dc:creator>
  <cp:lastModifiedBy>Я</cp:lastModifiedBy>
  <cp:revision>12</cp:revision>
  <cp:lastPrinted>2020-03-11T10:08:00Z</cp:lastPrinted>
  <dcterms:created xsi:type="dcterms:W3CDTF">2022-03-16T10:40:00Z</dcterms:created>
  <dcterms:modified xsi:type="dcterms:W3CDTF">2022-03-21T12:33:00Z</dcterms:modified>
</cp:coreProperties>
</file>